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C3744" w14:textId="77777777" w:rsidR="00342BC6" w:rsidRPr="000B41C9" w:rsidRDefault="00342BC6" w:rsidP="00342BC6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Załącznik do ogłoszenia   </w:t>
      </w: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09C11415" w14:textId="77777777" w:rsidR="00342BC6" w:rsidRPr="00EC2489" w:rsidRDefault="00342BC6" w:rsidP="00342BC6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OFERTOWY</w:t>
      </w:r>
    </w:p>
    <w:p w14:paraId="4F2C1E14" w14:textId="77777777" w:rsidR="00342BC6" w:rsidRPr="00EC2489" w:rsidRDefault="00342BC6" w:rsidP="00342BC6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A8AC4CC" w14:textId="77777777" w:rsidR="00342BC6" w:rsidRPr="00EC2489" w:rsidRDefault="00342BC6" w:rsidP="00342BC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Wykonawca: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  <w:t>……………………………..…………………………………………………………………..</w:t>
      </w:r>
    </w:p>
    <w:p w14:paraId="68ACB6A6" w14:textId="77777777" w:rsidR="00342BC6" w:rsidRPr="00EC2489" w:rsidRDefault="00342BC6" w:rsidP="00342BC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4E7F7C3" w14:textId="77777777" w:rsidR="00342BC6" w:rsidRPr="00EC2489" w:rsidRDefault="00342BC6" w:rsidP="00342BC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Adres:………………………………………………………………………………………………….</w:t>
      </w:r>
    </w:p>
    <w:p w14:paraId="1218DE8A" w14:textId="77777777" w:rsidR="00342BC6" w:rsidRPr="00EC2489" w:rsidRDefault="00342BC6" w:rsidP="00342BC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REGON:……………………………….…..………NIP:………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  <w:t>…………….………………………..</w:t>
      </w:r>
    </w:p>
    <w:p w14:paraId="5F1E20C8" w14:textId="77777777" w:rsidR="00342BC6" w:rsidRPr="00EC2489" w:rsidRDefault="00342BC6" w:rsidP="00342BC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tel. ………………………..…………. e-mail …………………………………………………………</w:t>
      </w:r>
    </w:p>
    <w:p w14:paraId="21DC91E4" w14:textId="77777777" w:rsidR="00342BC6" w:rsidRPr="00EC2489" w:rsidRDefault="00342BC6" w:rsidP="00342BC6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25D5AD9F" w14:textId="77777777" w:rsidR="00342BC6" w:rsidRDefault="00342BC6" w:rsidP="00342BC6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b/>
          <w:sz w:val="24"/>
          <w:szCs w:val="24"/>
        </w:rPr>
      </w:pPr>
      <w:r w:rsidRPr="00EC2489">
        <w:rPr>
          <w:rFonts w:eastAsia="Calibri" w:cstheme="minorHAnsi"/>
          <w:b/>
          <w:sz w:val="24"/>
          <w:szCs w:val="24"/>
        </w:rPr>
        <w:t>W  odpowiedzi 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EC2489">
        <w:rPr>
          <w:rFonts w:eastAsia="Calibri" w:cstheme="minorHAnsi"/>
          <w:b/>
          <w:sz w:val="24"/>
          <w:szCs w:val="24"/>
        </w:rPr>
        <w:t xml:space="preserve">OGŁOSZENIE w ramach prowadzonego postępowania z wyłączeniem stosowania przepisów ustawy Prawo zamówień publicznych                                                   </w:t>
      </w:r>
    </w:p>
    <w:p w14:paraId="117285C8" w14:textId="233B5484" w:rsidR="00342BC6" w:rsidRPr="00EC2489" w:rsidRDefault="00342BC6" w:rsidP="00342BC6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na:</w:t>
      </w:r>
      <w:r w:rsidRPr="00EC248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„</w:t>
      </w:r>
      <w:r w:rsidRPr="00EC248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Mycie i czyszczenie samochodów służbowych”</w:t>
      </w:r>
      <w:r w:rsidRPr="00EC2489">
        <w:rPr>
          <w:rFonts w:eastAsia="Calibri" w:cstheme="minorHAnsi"/>
          <w:b/>
          <w:sz w:val="24"/>
          <w:szCs w:val="24"/>
        </w:rPr>
        <w:t xml:space="preserve"> </w:t>
      </w:r>
    </w:p>
    <w:p w14:paraId="47FF60FE" w14:textId="77777777" w:rsidR="00342BC6" w:rsidRPr="00EC2489" w:rsidRDefault="00342BC6" w:rsidP="00342BC6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B38BA87" w14:textId="24A45477" w:rsidR="00342BC6" w:rsidRPr="00104E73" w:rsidRDefault="00342BC6" w:rsidP="00342B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 xml:space="preserve">Oferujemy wykonanie przedmiotu zamówienia za cenę brutto </w:t>
      </w:r>
      <w:r w:rsidRPr="00EC2489">
        <w:rPr>
          <w:rFonts w:cstheme="minorHAnsi"/>
          <w:sz w:val="24"/>
          <w:szCs w:val="24"/>
        </w:rPr>
        <w:t xml:space="preserve"> ……………………………..………. </w:t>
      </w:r>
      <w:r w:rsidRPr="00EC2489">
        <w:rPr>
          <w:rFonts w:cstheme="minorHAnsi"/>
          <w:b/>
          <w:sz w:val="24"/>
          <w:szCs w:val="24"/>
        </w:rPr>
        <w:t xml:space="preserve">zł, </w:t>
      </w:r>
      <w:r w:rsidRPr="00EC2489">
        <w:rPr>
          <w:rFonts w:cstheme="minorHAnsi"/>
          <w:sz w:val="24"/>
          <w:szCs w:val="24"/>
        </w:rPr>
        <w:t>zgodnie z</w:t>
      </w:r>
      <w:r w:rsidR="00C307C7">
        <w:rPr>
          <w:rFonts w:cstheme="minorHAnsi"/>
          <w:sz w:val="24"/>
          <w:szCs w:val="24"/>
        </w:rPr>
        <w:t xml:space="preserve"> poz. 7</w:t>
      </w:r>
      <w:r w:rsidRPr="00EC2489">
        <w:rPr>
          <w:rFonts w:cstheme="minorHAnsi"/>
          <w:i/>
          <w:sz w:val="24"/>
          <w:szCs w:val="24"/>
        </w:rPr>
        <w:t xml:space="preserve"> </w:t>
      </w:r>
      <w:r w:rsidRPr="00096891">
        <w:rPr>
          <w:rFonts w:cstheme="minorHAnsi"/>
          <w:b/>
          <w:bCs/>
          <w:i/>
          <w:sz w:val="24"/>
          <w:szCs w:val="24"/>
        </w:rPr>
        <w:t>załącznik</w:t>
      </w:r>
      <w:r w:rsidR="00C307C7">
        <w:rPr>
          <w:rFonts w:cstheme="minorHAnsi"/>
          <w:b/>
          <w:bCs/>
          <w:i/>
          <w:sz w:val="24"/>
          <w:szCs w:val="24"/>
        </w:rPr>
        <w:t>a</w:t>
      </w:r>
      <w:r w:rsidRPr="00096891">
        <w:rPr>
          <w:rFonts w:cstheme="minorHAnsi"/>
          <w:b/>
          <w:bCs/>
          <w:i/>
          <w:sz w:val="24"/>
          <w:szCs w:val="24"/>
        </w:rPr>
        <w:t xml:space="preserve"> nr 1</w:t>
      </w:r>
      <w:r>
        <w:rPr>
          <w:rFonts w:cstheme="minorHAnsi"/>
          <w:i/>
          <w:sz w:val="24"/>
          <w:szCs w:val="24"/>
        </w:rPr>
        <w:t xml:space="preserve"> do formularza ofertowego</w:t>
      </w:r>
    </w:p>
    <w:p w14:paraId="3A58A71C" w14:textId="59A0D31C" w:rsidR="00342BC6" w:rsidRPr="00342BC6" w:rsidRDefault="00342BC6" w:rsidP="00342BC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342BC6">
        <w:rPr>
          <w:rFonts w:cstheme="minorHAnsi"/>
          <w:b/>
          <w:sz w:val="24"/>
          <w:szCs w:val="24"/>
          <w:lang w:val="pl-PL"/>
        </w:rPr>
        <w:t>Oświadczam, że  nie podlegam wykluczeniu z postępowania na podstawie art. 7 ust. 1 ustawy z dnia</w:t>
      </w:r>
      <w:r w:rsidR="00C12FEF">
        <w:rPr>
          <w:rFonts w:cstheme="minorHAnsi"/>
          <w:b/>
          <w:sz w:val="24"/>
          <w:szCs w:val="24"/>
          <w:lang w:val="pl-PL"/>
        </w:rPr>
        <w:t xml:space="preserve"> </w:t>
      </w:r>
      <w:r w:rsidRPr="00342BC6">
        <w:rPr>
          <w:rFonts w:cstheme="minorHAnsi"/>
          <w:b/>
          <w:sz w:val="24"/>
          <w:szCs w:val="24"/>
          <w:lang w:val="pl-PL"/>
        </w:rPr>
        <w:t>13 kwietnia 2022 r.</w:t>
      </w:r>
      <w:r w:rsidR="00C12FEF">
        <w:rPr>
          <w:rFonts w:cstheme="minorHAnsi"/>
          <w:b/>
          <w:sz w:val="24"/>
          <w:szCs w:val="24"/>
          <w:lang w:val="pl-PL"/>
        </w:rPr>
        <w:t xml:space="preserve"> </w:t>
      </w:r>
      <w:r w:rsidRPr="00342BC6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 na Ukrainę   oraz służących ochronie bezpieczeństwa narodowego (Dz.U. poz. 835).</w:t>
      </w:r>
    </w:p>
    <w:p w14:paraId="760F9D62" w14:textId="77777777" w:rsidR="00342BC6" w:rsidRPr="00EC2489" w:rsidRDefault="00342BC6" w:rsidP="00342BC6">
      <w:pPr>
        <w:pStyle w:val="TableParagraph"/>
        <w:widowControl/>
        <w:numPr>
          <w:ilvl w:val="0"/>
          <w:numId w:val="1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Zobowiązujemy się do zawarcia umowy w miejscu i terminie wyznaczonym przez zamawiającego, na warunkach określonych we wzorze umowy. </w:t>
      </w:r>
      <w:r w:rsidRPr="00EC2489">
        <w:rPr>
          <w:rFonts w:asciiTheme="minorHAnsi" w:hAnsiTheme="minorHAnsi" w:cstheme="minorHAnsi"/>
          <w:i/>
          <w:iCs/>
          <w:sz w:val="24"/>
          <w:szCs w:val="24"/>
          <w:lang w:val="pl-PL"/>
        </w:rPr>
        <w:t>(dotyczy procedury publicznego ogłoszenia)</w:t>
      </w:r>
    </w:p>
    <w:p w14:paraId="5015ABFE" w14:textId="77777777" w:rsidR="00342BC6" w:rsidRPr="00EC2489" w:rsidRDefault="00342BC6" w:rsidP="00342BC6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A73FE9F" w14:textId="77777777" w:rsidR="00342BC6" w:rsidRPr="00EC2489" w:rsidRDefault="00342BC6" w:rsidP="00342BC6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</w:rPr>
      </w:pPr>
      <w:r w:rsidRPr="00EC2489">
        <w:rPr>
          <w:rFonts w:cstheme="minorHAnsi"/>
        </w:rPr>
        <w:t>*) niepotrzebne skreślić</w:t>
      </w:r>
    </w:p>
    <w:p w14:paraId="7EFC014F" w14:textId="77777777" w:rsidR="00342BC6" w:rsidRPr="00EC2489" w:rsidRDefault="00342BC6" w:rsidP="00342BC6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4CB34F4" w14:textId="77777777" w:rsidR="00342BC6" w:rsidRPr="00EC2489" w:rsidRDefault="00342BC6" w:rsidP="00342BC6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22BB34DB" w14:textId="77777777" w:rsidR="00342BC6" w:rsidRPr="00EC2489" w:rsidRDefault="00342BC6" w:rsidP="00342BC6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02E78297" w14:textId="77777777" w:rsidR="00342BC6" w:rsidRPr="00EC2489" w:rsidRDefault="00342BC6" w:rsidP="00342BC6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EC2489">
        <w:rPr>
          <w:rFonts w:cstheme="minorHAnsi"/>
          <w:color w:val="000000"/>
          <w:sz w:val="24"/>
          <w:szCs w:val="24"/>
        </w:rPr>
        <w:t>1) …………………………………………………………………………………………</w:t>
      </w:r>
      <w:r w:rsidRPr="00EC2489">
        <w:rPr>
          <w:rFonts w:cstheme="minorHAnsi"/>
          <w:color w:val="000000"/>
          <w:sz w:val="24"/>
          <w:szCs w:val="24"/>
        </w:rPr>
        <w:tab/>
      </w:r>
    </w:p>
    <w:p w14:paraId="068983D8" w14:textId="77777777" w:rsidR="00342BC6" w:rsidRDefault="00342BC6" w:rsidP="00342BC6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………………………………………………………………………………………………………..</w:t>
      </w:r>
    </w:p>
    <w:p w14:paraId="6493B6A8" w14:textId="77777777" w:rsidR="00342BC6" w:rsidRPr="00EC2489" w:rsidRDefault="00342BC6" w:rsidP="00342BC6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11D33CEB" w14:textId="77777777" w:rsidR="00342BC6" w:rsidRPr="00EC2489" w:rsidRDefault="00342BC6" w:rsidP="00342BC6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FD4AB28" w14:textId="77777777" w:rsidR="00342BC6" w:rsidRPr="00EC2489" w:rsidRDefault="00342BC6" w:rsidP="00342BC6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4CB708AE" w14:textId="77777777" w:rsidR="00342BC6" w:rsidRPr="00EC2489" w:rsidRDefault="00342BC6" w:rsidP="00342BC6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  (</w:t>
      </w:r>
      <w:r w:rsidRPr="00EC2489">
        <w:rPr>
          <w:rFonts w:cstheme="minorHAnsi"/>
          <w:color w:val="000000"/>
          <w:vertAlign w:val="superscript"/>
        </w:rPr>
        <w:t>podpis uprawnionego (-</w:t>
      </w:r>
      <w:proofErr w:type="spellStart"/>
      <w:r w:rsidRPr="00EC2489">
        <w:rPr>
          <w:rFonts w:cstheme="minorHAnsi"/>
          <w:color w:val="000000"/>
          <w:vertAlign w:val="superscript"/>
        </w:rPr>
        <w:t>ych</w:t>
      </w:r>
      <w:proofErr w:type="spellEnd"/>
      <w:r w:rsidRPr="00EC2489">
        <w:rPr>
          <w:rFonts w:cstheme="minorHAnsi"/>
          <w:color w:val="000000"/>
          <w:vertAlign w:val="superscript"/>
        </w:rPr>
        <w:t>) przedstawiciela (-li) firmy/wykonawcy)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342BC6" w:rsidRPr="00EC2489" w14:paraId="74B87B13" w14:textId="77777777" w:rsidTr="00A60903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CB76" w14:textId="77777777" w:rsidR="00342BC6" w:rsidRPr="00EC2489" w:rsidRDefault="00342BC6" w:rsidP="00A609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35F4" w14:textId="77777777" w:rsidR="00342BC6" w:rsidRPr="00EC2489" w:rsidRDefault="00342BC6" w:rsidP="00A609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20660F1" w14:textId="77777777" w:rsidR="002C061A" w:rsidRDefault="002C061A"/>
    <w:sectPr w:rsidR="002C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2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6"/>
    <w:rsid w:val="002C061A"/>
    <w:rsid w:val="00342BC6"/>
    <w:rsid w:val="003B58CA"/>
    <w:rsid w:val="00C12FEF"/>
    <w:rsid w:val="00C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3E6F"/>
  <w15:chartTrackingRefBased/>
  <w15:docId w15:val="{241812F3-DF0E-4320-884E-7D2ADF3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BC6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2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8">
    <w:name w:val="heading 8"/>
    <w:basedOn w:val="Normalny"/>
    <w:next w:val="Normalny"/>
    <w:link w:val="Nagwek8Znak"/>
    <w:qFormat/>
    <w:rsid w:val="0034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2BC6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2BC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42BC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42BC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342BC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2BC6"/>
    <w:pPr>
      <w:spacing w:after="120" w:line="240" w:lineRule="auto"/>
      <w:ind w:left="283"/>
    </w:pPr>
    <w:rPr>
      <w:kern w:val="2"/>
      <w:sz w:val="16"/>
      <w:szCs w:val="16"/>
      <w:lang w:eastAsia="pl-PL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42BC6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lweceklicki</dc:creator>
  <cp:keywords/>
  <dc:description/>
  <cp:lastModifiedBy>lweceklicki</cp:lastModifiedBy>
  <cp:revision>3</cp:revision>
  <cp:lastPrinted>2024-05-08T05:07:00Z</cp:lastPrinted>
  <dcterms:created xsi:type="dcterms:W3CDTF">2024-04-29T09:32:00Z</dcterms:created>
  <dcterms:modified xsi:type="dcterms:W3CDTF">2024-05-08T05:08:00Z</dcterms:modified>
</cp:coreProperties>
</file>